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F13" w:rsidRPr="00032ADF" w:rsidRDefault="00C62D66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 xml:space="preserve">В День студента рассказываем, как сотрудники Департамента ГОЧСиПБ находят баланс между учебой и работой </w:t>
      </w:r>
      <w:bookmarkStart w:id="0" w:name="_GoBack"/>
      <w:bookmarkEnd w:id="0"/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>25 января в России отмечается День студенчества – праздник, объединяющий не только беззаботную юность, но и целеустремленность, трудолюбие, умение смотреть в будущее. Многие студенты уже в период учебы активно строят свою карьеру, внося реальный вклад в развитие города, совмещая серьезную профессиональную деятель</w:t>
      </w:r>
      <w:r w:rsidRPr="00032ADF">
        <w:rPr>
          <w:rFonts w:ascii="Times New Roman" w:hAnsi="Times New Roman" w:cs="Times New Roman"/>
          <w:sz w:val="28"/>
          <w:szCs w:val="28"/>
        </w:rPr>
        <w:t>ность с освоением новых знаний.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 xml:space="preserve">В столичном Департаменте по делам гражданской обороны, чрезвычайным ситуациям и пожарной безопасности трудятся люди самых разных профессий из самых разных сфер: пожарные, спасатели, медики, инженеры, операторы, журналисты, юристы и многие другие. Их совместные усилия и профессиональные знания помогают обеспечивать безопасность столицы на высоком уровне. Многие специалисты, при наличии дипломов о высшем профессиональном образовании, продолжают и дальше проходить дополнительные образовательные курсы и осваивать новые квалификации. Один из них – специалист управления пожарно-спасательных сил Пожарно-спасательного </w:t>
      </w:r>
      <w:r w:rsidRPr="00032ADF">
        <w:rPr>
          <w:rFonts w:ascii="Times New Roman" w:hAnsi="Times New Roman" w:cs="Times New Roman"/>
          <w:sz w:val="28"/>
          <w:szCs w:val="28"/>
        </w:rPr>
        <w:t>центра Москвы Вячеслав Демаков.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>Вячеслав работает в столичном Пожарно-спасательном центре уже 2,5 года. По его словам, во многом на выбор профессии пов</w:t>
      </w:r>
      <w:r w:rsidRPr="00032ADF">
        <w:rPr>
          <w:rFonts w:ascii="Times New Roman" w:hAnsi="Times New Roman" w:cs="Times New Roman"/>
          <w:sz w:val="28"/>
          <w:szCs w:val="28"/>
        </w:rPr>
        <w:t>лиял пример отца: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>«Изначально я выбирал между несколькими вузами, но решил пойти по стопам отца, который большую часть жизни связал с пожарно-спасательной службой. Сейчас он тоже работает в Пожарно-спасательном центре. Можно сказать, что у нас зародилась династия. Также мои увлечения повлияли на выбор учебного заведения. Я давно занимался водно-моторным и пожарно-прикладным спортом, занимал призовые места в командных соревнованиях. Поэтому после школы поступил в Академию гражданской защиты МЧС России, а в 2022 году получил диплом по специальности "Аэронавигация"».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lastRenderedPageBreak/>
        <w:t>Привязанность к пожарному делу помогла Вячеславу определиться с выбором будущей профессии. Однако главный карьерный вектор ему задали уче</w:t>
      </w:r>
      <w:r w:rsidRPr="00032ADF">
        <w:rPr>
          <w:rFonts w:ascii="Times New Roman" w:hAnsi="Times New Roman" w:cs="Times New Roman"/>
          <w:sz w:val="28"/>
          <w:szCs w:val="28"/>
        </w:rPr>
        <w:t>бные практики и служба в армии: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>«В рамках учебных практик мы ездили на занятия в Центр по проведению спасательных операций особого риска " Лидер". Там мы изучали современные технические средства и оборудование, которое применяется в столичном пожарно-спасательном гарнизоне. Больше всего мне нравилось обучение на симуляторе, где я мог создавать план спасательной операции и отрабатывать управление. После окончания академии мне удалось поступить на срочную службу в этот же центр, где я продолжил получать з</w:t>
      </w:r>
      <w:r w:rsidRPr="00032ADF">
        <w:rPr>
          <w:rFonts w:ascii="Times New Roman" w:hAnsi="Times New Roman" w:cs="Times New Roman"/>
          <w:sz w:val="28"/>
          <w:szCs w:val="28"/>
        </w:rPr>
        <w:t>нания в области аэронавигации».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>Сразу после срочной службы Вячеслав Демаков трудоустроился в управление пожарно-спасательных сил столичног</w:t>
      </w:r>
      <w:r w:rsidRPr="00032ADF">
        <w:rPr>
          <w:rFonts w:ascii="Times New Roman" w:hAnsi="Times New Roman" w:cs="Times New Roman"/>
          <w:sz w:val="28"/>
          <w:szCs w:val="28"/>
        </w:rPr>
        <w:t>о Пожарно-спасательного центра: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>«На данный момент в мои обязанности входит подготовка документов, контроль за состоянием оборудования, обучение новых сотруд</w:t>
      </w:r>
      <w:r w:rsidRPr="00032ADF">
        <w:rPr>
          <w:rFonts w:ascii="Times New Roman" w:hAnsi="Times New Roman" w:cs="Times New Roman"/>
          <w:sz w:val="28"/>
          <w:szCs w:val="28"/>
        </w:rPr>
        <w:t>ников работе на нашей технике».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>Молодой специалист не планирует останавливаться на достигнутом в плане образования. Сейчас он проходит различные курсы, которые помогут ему в совершенствовании своей</w:t>
      </w:r>
      <w:r w:rsidRPr="00032ADF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>«Как говорится: век живи – век учись! На данный момент я обучаюсь на курсе по программированию для авиационных систем. На нем изучаю процесс создания и настройки программного обеспечения, изучаю язык программирования. Иногда бывает сложно, но мне очень интересно. Я уверен, что дополнительное образование пойдет на пользу моей карьере. Непрерывное обучение позволяет оставаться востребованным специалистом и вносить более весомый вклад в общее дело»</w:t>
      </w:r>
      <w:r w:rsidRPr="00032ADF">
        <w:rPr>
          <w:rFonts w:ascii="Times New Roman" w:hAnsi="Times New Roman" w:cs="Times New Roman"/>
          <w:sz w:val="28"/>
          <w:szCs w:val="28"/>
        </w:rPr>
        <w:t>, – рассказал Вячеслав Демаков.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 xml:space="preserve">Андрей </w:t>
      </w:r>
      <w:proofErr w:type="spellStart"/>
      <w:r w:rsidRPr="00032ADF">
        <w:rPr>
          <w:rFonts w:ascii="Times New Roman" w:hAnsi="Times New Roman" w:cs="Times New Roman"/>
          <w:sz w:val="28"/>
          <w:szCs w:val="28"/>
        </w:rPr>
        <w:t>Кальчук</w:t>
      </w:r>
      <w:proofErr w:type="spellEnd"/>
      <w:r w:rsidRPr="00032ADF">
        <w:rPr>
          <w:rFonts w:ascii="Times New Roman" w:hAnsi="Times New Roman" w:cs="Times New Roman"/>
          <w:sz w:val="28"/>
          <w:szCs w:val="28"/>
        </w:rPr>
        <w:t xml:space="preserve">, специалист по аэродромному обеспечению полетов инженерно-аэродромного отдела Московского авиационного центра, является примером современного успешного молодого профессионала, для которого постоянное развитие – не просто слова, а жизненный принцип. Он успешно совмещает учебу в </w:t>
      </w:r>
      <w:r w:rsidRPr="00032ADF">
        <w:rPr>
          <w:rFonts w:ascii="Times New Roman" w:hAnsi="Times New Roman" w:cs="Times New Roman"/>
          <w:sz w:val="28"/>
          <w:szCs w:val="28"/>
        </w:rPr>
        <w:lastRenderedPageBreak/>
        <w:t xml:space="preserve">аспирантуре и работу в авиации экстренного реагирования. Его путь в Московский авиацентр начался в феврале 2025 года, и почти за год работы Андрей стал </w:t>
      </w:r>
      <w:r w:rsidRPr="00032ADF">
        <w:rPr>
          <w:rFonts w:ascii="Times New Roman" w:hAnsi="Times New Roman" w:cs="Times New Roman"/>
          <w:sz w:val="28"/>
          <w:szCs w:val="28"/>
        </w:rPr>
        <w:t>неотъемлемой частью коллектива.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>«После новогодних каникул 2025 года, узнав об открывшейся в Московском авиацентре вакансии, решил, что это отличный шанс. Для меня это была возможность применить свои навыки в абсолютно новой сфере. Кроме того, важно было иметь такой рабочий график, который позволил бы не прерывать обучение», – вспоминает молодой специалист о своем решении вступить в ряды специалистов авиацентра.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 xml:space="preserve">Сегодня в обязанности молодого специалиста входят комплексные задачи по поддержанию бесперебойной работы наземной инфраструктуры аэродрома. Это кропотливая и ответственная работа, требующая внимания к деталям и понимания всех технических процессов. Андрей выступает связующим звеном между авиацентром и множеством обслуживающих организаций, от коммунальных служб до </w:t>
      </w:r>
      <w:r w:rsidRPr="00032ADF">
        <w:rPr>
          <w:rFonts w:ascii="Times New Roman" w:hAnsi="Times New Roman" w:cs="Times New Roman"/>
          <w:sz w:val="28"/>
          <w:szCs w:val="28"/>
        </w:rPr>
        <w:t>специализированных подрядчиков: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 xml:space="preserve">«Основа моей деятельности – </w:t>
      </w:r>
      <w:proofErr w:type="spellStart"/>
      <w:r w:rsidRPr="00032ADF">
        <w:rPr>
          <w:rFonts w:ascii="Times New Roman" w:hAnsi="Times New Roman" w:cs="Times New Roman"/>
          <w:sz w:val="28"/>
          <w:szCs w:val="28"/>
        </w:rPr>
        <w:t>имущественно</w:t>
      </w:r>
      <w:proofErr w:type="spellEnd"/>
      <w:r w:rsidRPr="00032ADF">
        <w:rPr>
          <w:rFonts w:ascii="Times New Roman" w:hAnsi="Times New Roman" w:cs="Times New Roman"/>
          <w:sz w:val="28"/>
          <w:szCs w:val="28"/>
        </w:rPr>
        <w:t xml:space="preserve">-договорные отношения. Я подготавливаю всю необходимую документацию для заключения контрактов: от соглашений по водоснабжению до договоров на уборку территории, вывоз снега или обслуживание инженерных сетей. Нужно постоянно быть в контакте с коллегами, выезжать на объекты, уточнять технические нюансы. По сути, от качества моей работы зависит готовность </w:t>
      </w:r>
      <w:r w:rsidRPr="00032ADF">
        <w:rPr>
          <w:rFonts w:ascii="Times New Roman" w:hAnsi="Times New Roman" w:cs="Times New Roman"/>
          <w:sz w:val="28"/>
          <w:szCs w:val="28"/>
        </w:rPr>
        <w:t>авиацентра к выполнению задач».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>Такой насыщенный график требует исключительной самоорганизации, особенно когда параллельно идет работа над научным исследованием. Андрей – аспирант третьего курса Воронежского филиала РЭУ им. Плеханова. Тема его диссертации посвящена бережливому менеджменту – системе, направленной на сокращение из</w:t>
      </w:r>
      <w:r w:rsidRPr="00032ADF">
        <w:rPr>
          <w:rFonts w:ascii="Times New Roman" w:hAnsi="Times New Roman" w:cs="Times New Roman"/>
          <w:sz w:val="28"/>
          <w:szCs w:val="28"/>
        </w:rPr>
        <w:t>держек и оптимизацию процессов.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 xml:space="preserve">«Если честно, баланс найти непросто. Главный принцип – не откладывать в долгий ящик, нельзя позволять делам накапливаться. Если каждый день или хотя бы </w:t>
      </w:r>
      <w:r w:rsidRPr="00032ADF">
        <w:rPr>
          <w:rFonts w:ascii="Times New Roman" w:hAnsi="Times New Roman" w:cs="Times New Roman"/>
          <w:sz w:val="28"/>
          <w:szCs w:val="28"/>
        </w:rPr>
        <w:lastRenderedPageBreak/>
        <w:t>несколько раз в неделю выделять время на учебу и написание научных статей, которые требуют времени на публикацию, то в итоге можно многого достичь. Иначе наверстать упущенное будет очень сложно, ведь работа в авиацентре тоже требует полной отдачи. Голова постоянно работает в двух направ</w:t>
      </w:r>
      <w:r w:rsidRPr="00032ADF">
        <w:rPr>
          <w:rFonts w:ascii="Times New Roman" w:hAnsi="Times New Roman" w:cs="Times New Roman"/>
          <w:sz w:val="28"/>
          <w:szCs w:val="28"/>
        </w:rPr>
        <w:t>лениях», – признается аспирант.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 xml:space="preserve">Его стремление к получению ученой степени кандидата наук продиктовано глубоким внутренним убеждением в ценности непрерывного развития. Для Андрея – это важный личный вызов и закономерный этап на пути построения себя как многогранной личности. На вопрос о том, что он пожелает студентам в их профессиональный праздник, </w:t>
      </w:r>
      <w:r w:rsidRPr="00032ADF">
        <w:rPr>
          <w:rFonts w:ascii="Times New Roman" w:hAnsi="Times New Roman" w:cs="Times New Roman"/>
          <w:sz w:val="28"/>
          <w:szCs w:val="28"/>
        </w:rPr>
        <w:t xml:space="preserve">Андрей </w:t>
      </w:r>
      <w:proofErr w:type="spellStart"/>
      <w:r w:rsidRPr="00032ADF">
        <w:rPr>
          <w:rFonts w:ascii="Times New Roman" w:hAnsi="Times New Roman" w:cs="Times New Roman"/>
          <w:sz w:val="28"/>
          <w:szCs w:val="28"/>
        </w:rPr>
        <w:t>Кальчук</w:t>
      </w:r>
      <w:proofErr w:type="spellEnd"/>
      <w:r w:rsidRPr="00032ADF">
        <w:rPr>
          <w:rFonts w:ascii="Times New Roman" w:hAnsi="Times New Roman" w:cs="Times New Roman"/>
          <w:sz w:val="28"/>
          <w:szCs w:val="28"/>
        </w:rPr>
        <w:t xml:space="preserve"> отвечает просто: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 xml:space="preserve">«Самое главное – это терпение и целеустремленность. Без этого в наше время очень сложно чего-то добиться, это ценный ресурс. Не бойтесь новых задач, не останавливайтесь перед трудностями. Жизнь без вызовов перестает быть интересной и превращается в рутину. Учитесь, работайте, развивайтесь </w:t>
      </w:r>
      <w:r w:rsidRPr="00032ADF">
        <w:rPr>
          <w:rFonts w:ascii="Times New Roman" w:hAnsi="Times New Roman" w:cs="Times New Roman"/>
          <w:sz w:val="28"/>
          <w:szCs w:val="28"/>
        </w:rPr>
        <w:t>– и все обязательно получится».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 xml:space="preserve">Ильяс </w:t>
      </w:r>
      <w:proofErr w:type="spellStart"/>
      <w:r w:rsidRPr="00032ADF">
        <w:rPr>
          <w:rFonts w:ascii="Times New Roman" w:hAnsi="Times New Roman" w:cs="Times New Roman"/>
          <w:sz w:val="28"/>
          <w:szCs w:val="28"/>
        </w:rPr>
        <w:t>Магдеев</w:t>
      </w:r>
      <w:proofErr w:type="spellEnd"/>
      <w:r w:rsidRPr="00032ADF">
        <w:rPr>
          <w:rFonts w:ascii="Times New Roman" w:hAnsi="Times New Roman" w:cs="Times New Roman"/>
          <w:sz w:val="28"/>
          <w:szCs w:val="28"/>
        </w:rPr>
        <w:t>, спасатель Московской городской поисково-спасательной службы на водных объектах, является студентом Московского финансово-промышленного университета «Синергия». В 2024 году он успешно завершил обучение по направлению «Государственное и муниципальное управление», а в настоящее время получает степень бакалавра по программе «Управление персоналом». По словам Ильяса, выбор имен</w:t>
      </w:r>
      <w:r w:rsidRPr="00032ADF">
        <w:rPr>
          <w:rFonts w:ascii="Times New Roman" w:hAnsi="Times New Roman" w:cs="Times New Roman"/>
          <w:sz w:val="28"/>
          <w:szCs w:val="28"/>
        </w:rPr>
        <w:t>но этих направлений неслучаен: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>«Я уже около 10 лет работаю в Службе спасения на воде. Уверен, что полученные знания будут способствовать моему дальнейшему карьерному росту. Я нацелен на развитие в Службе, рассматривая позиции заместителя или начальника поисково-спасательной станции, а также возможности работы в аппарате управления. Кроме того, я вижу перспективы для карьерного роста в Департаменте по делам гражданской обороны, чрезвычайным ситуациям и пожарной безопасности города Москвы».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lastRenderedPageBreak/>
        <w:t>В Службе 112 Москвы работает много студентов, которые успешно совмещают учебу в профильных учебных заведениях столицы с профессиональной деятельностью. Один из них, Никита Макаров – ведущий специалист по приему и обработке экстренных вызовов Операти</w:t>
      </w:r>
      <w:r w:rsidRPr="00032ADF">
        <w:rPr>
          <w:rFonts w:ascii="Times New Roman" w:hAnsi="Times New Roman" w:cs="Times New Roman"/>
          <w:sz w:val="28"/>
          <w:szCs w:val="28"/>
        </w:rPr>
        <w:t>вного отдела Службы 112 Москвы.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 xml:space="preserve">«Считаю, что мой профессиональный путь сложился удачно. Пять лет назад, будучи на третьем курсе Технического пожарно-спасательного колледжа имени Героя Российской Федерации В.М. </w:t>
      </w:r>
      <w:proofErr w:type="spellStart"/>
      <w:r w:rsidRPr="00032ADF">
        <w:rPr>
          <w:rFonts w:ascii="Times New Roman" w:hAnsi="Times New Roman" w:cs="Times New Roman"/>
          <w:sz w:val="28"/>
          <w:szCs w:val="28"/>
        </w:rPr>
        <w:t>Максимчука</w:t>
      </w:r>
      <w:proofErr w:type="spellEnd"/>
      <w:r w:rsidRPr="00032ADF">
        <w:rPr>
          <w:rFonts w:ascii="Times New Roman" w:hAnsi="Times New Roman" w:cs="Times New Roman"/>
          <w:sz w:val="28"/>
          <w:szCs w:val="28"/>
        </w:rPr>
        <w:t xml:space="preserve">, узнал об открытии набора в Службу 112 Москвы. Об организации имел лишь общее впечатление, но решил попробовать свои силы в </w:t>
      </w:r>
      <w:r w:rsidRPr="00032ADF">
        <w:rPr>
          <w:rFonts w:ascii="Times New Roman" w:hAnsi="Times New Roman" w:cs="Times New Roman"/>
          <w:sz w:val="28"/>
          <w:szCs w:val="28"/>
        </w:rPr>
        <w:t>серьезной работе.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>Как сейчас помню, 2 января была моя первая рабочая смена. Не скажу, что все было легко и просто. И волновался, и страшно было на первых звонках. Благодарен своим наставникам, которые помогали в непростых ситуациях. Через полгода работы даже были мысли сменить работу. Остановили родители, которые уговорили меня немного подождать. Как выяснилось, они были правы. Стрессоустойчивость со временем повысилась, я научился работать быст</w:t>
      </w:r>
      <w:r w:rsidRPr="00032ADF">
        <w:rPr>
          <w:rFonts w:ascii="Times New Roman" w:hAnsi="Times New Roman" w:cs="Times New Roman"/>
          <w:sz w:val="28"/>
          <w:szCs w:val="28"/>
        </w:rPr>
        <w:t>ро, спокойно и профессионально.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>Совмещать смены с учебой тоже было не просто, но работа во многом помогала учебному процессу – я на практике осваивал некоторые из тех дисциплин, которые преподавались в колледже. Сейчас я опять студент, учусь в Академии ГПС МЧС России. Работу свою люблю, уже сам не раз был наставником», – поделился Никита.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>Илья Александров, ведущий специалист по приему и обработке экстренных вызовов Службы 112 Москвы, работае</w:t>
      </w:r>
      <w:r w:rsidRPr="00032ADF">
        <w:rPr>
          <w:rFonts w:ascii="Times New Roman" w:hAnsi="Times New Roman" w:cs="Times New Roman"/>
          <w:sz w:val="28"/>
          <w:szCs w:val="28"/>
        </w:rPr>
        <w:t>т в учреждении уже четыре года: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 xml:space="preserve">«Я пришел сюда, учась на втором курсе Технического пожарно-спасательного колледжа имени Героя Российской Федерации В.М. </w:t>
      </w:r>
      <w:proofErr w:type="spellStart"/>
      <w:r w:rsidRPr="00032ADF">
        <w:rPr>
          <w:rFonts w:ascii="Times New Roman" w:hAnsi="Times New Roman" w:cs="Times New Roman"/>
          <w:sz w:val="28"/>
          <w:szCs w:val="28"/>
        </w:rPr>
        <w:t>Максимчука</w:t>
      </w:r>
      <w:proofErr w:type="spellEnd"/>
      <w:r w:rsidRPr="00032ADF">
        <w:rPr>
          <w:rFonts w:ascii="Times New Roman" w:hAnsi="Times New Roman" w:cs="Times New Roman"/>
          <w:sz w:val="28"/>
          <w:szCs w:val="28"/>
        </w:rPr>
        <w:t>. Получал специальность пожарного инспектора, но, узнав подробнее о работе оператора, решил попробовать свои силы. Привлекла возможность непосредственно помогать люд</w:t>
      </w:r>
      <w:r w:rsidRPr="00032ADF">
        <w:rPr>
          <w:rFonts w:ascii="Times New Roman" w:hAnsi="Times New Roman" w:cs="Times New Roman"/>
          <w:sz w:val="28"/>
          <w:szCs w:val="28"/>
        </w:rPr>
        <w:t xml:space="preserve">ям, ощущая важность своей роли. </w:t>
      </w:r>
      <w:r w:rsidRPr="00032ADF">
        <w:rPr>
          <w:rFonts w:ascii="Times New Roman" w:hAnsi="Times New Roman" w:cs="Times New Roman"/>
          <w:sz w:val="28"/>
          <w:szCs w:val="28"/>
        </w:rPr>
        <w:t xml:space="preserve">Первоначальные трудности, вызванные </w:t>
      </w:r>
      <w:r w:rsidRPr="00032ADF">
        <w:rPr>
          <w:rFonts w:ascii="Times New Roman" w:hAnsi="Times New Roman" w:cs="Times New Roman"/>
          <w:sz w:val="28"/>
          <w:szCs w:val="28"/>
        </w:rPr>
        <w:lastRenderedPageBreak/>
        <w:t>необходимостью принятия сложных решений, помогли осознать ценность строгого следования инструкциям. Совмещать учебу с работой было иногда сложно, но я понимал, что так быстрее стану профессионалом. Стрессовые ситуации случаются и сейчас. В этих случаях мне, например, очень помогает музыка. Час дороги до дома в наушниках – и уже становится легче. Но главное, конечно, мотивация. Я занимаюсь тем, чем всегда хоте</w:t>
      </w:r>
      <w:r w:rsidRPr="00032ADF">
        <w:rPr>
          <w:rFonts w:ascii="Times New Roman" w:hAnsi="Times New Roman" w:cs="Times New Roman"/>
          <w:sz w:val="28"/>
          <w:szCs w:val="28"/>
        </w:rPr>
        <w:t>л заниматься, – помогаю людям».</w:t>
      </w:r>
    </w:p>
    <w:p w:rsidR="00032ADF" w:rsidRPr="00032ADF" w:rsidRDefault="00032ADF" w:rsidP="00032A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ADF">
        <w:rPr>
          <w:rFonts w:ascii="Times New Roman" w:hAnsi="Times New Roman" w:cs="Times New Roman"/>
          <w:sz w:val="28"/>
          <w:szCs w:val="28"/>
        </w:rPr>
        <w:t>В День студенчества такие истории особенно вдохновляют и напоминают: учиться можно в любом возрасте, а совмещение работы и учебы – это не препятствие, а возможность достичь большего.</w:t>
      </w:r>
    </w:p>
    <w:sectPr w:rsidR="00032ADF" w:rsidRPr="00032ADF" w:rsidSect="00032AD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7D7"/>
    <w:rsid w:val="00032ADF"/>
    <w:rsid w:val="006F57D7"/>
    <w:rsid w:val="00951F13"/>
    <w:rsid w:val="00C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C08AD"/>
  <w15:chartTrackingRefBased/>
  <w15:docId w15:val="{57E189D7-D0AD-4670-9878-77D715957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1491</Words>
  <Characters>8501</Characters>
  <Application>Microsoft Office Word</Application>
  <DocSecurity>0</DocSecurity>
  <Lines>70</Lines>
  <Paragraphs>19</Paragraphs>
  <ScaleCrop>false</ScaleCrop>
  <Company/>
  <LinksUpToDate>false</LinksUpToDate>
  <CharactersWithSpaces>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2026-01-26T07:19:00Z</dcterms:created>
  <dcterms:modified xsi:type="dcterms:W3CDTF">2026-01-26T07:22:00Z</dcterms:modified>
</cp:coreProperties>
</file>